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A1" w:rsidRDefault="00CE77A1" w:rsidP="00CE77A1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</w:rPr>
      </w:pPr>
      <w:r w:rsidRPr="00D7197E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CE77A1" w:rsidRPr="00D7197E" w:rsidRDefault="00CE77A1" w:rsidP="00CE77A1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</w:rPr>
      </w:pPr>
      <w:r w:rsidRPr="00D7197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E77A1" w:rsidRPr="00D7197E" w:rsidRDefault="00CE77A1" w:rsidP="00CE77A1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</w:rPr>
      </w:pPr>
      <w:r w:rsidRPr="00D7197E">
        <w:rPr>
          <w:rFonts w:ascii="Times New Roman" w:eastAsia="Times New Roman" w:hAnsi="Times New Roman" w:cs="Times New Roman"/>
          <w:sz w:val="28"/>
          <w:szCs w:val="28"/>
        </w:rPr>
        <w:t>Березовского городского округа</w:t>
      </w:r>
    </w:p>
    <w:p w:rsidR="00CE77A1" w:rsidRPr="00D7197E" w:rsidRDefault="00CE77A1" w:rsidP="00CE77A1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</w:rPr>
      </w:pPr>
      <w:r w:rsidRPr="00D7197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21.02.2019  №130-1</w:t>
      </w:r>
    </w:p>
    <w:p w:rsidR="00CE77A1" w:rsidRDefault="00CE77A1" w:rsidP="00CE7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77A1" w:rsidRDefault="00CE77A1" w:rsidP="00CE7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77A1" w:rsidRPr="00D7197E" w:rsidRDefault="00CE77A1" w:rsidP="00CE7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77A1" w:rsidRPr="00D7197E" w:rsidRDefault="00CE77A1" w:rsidP="00CE7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197E">
        <w:rPr>
          <w:rFonts w:ascii="Times New Roman" w:eastAsia="Times New Roman" w:hAnsi="Times New Roman" w:cs="Times New Roman"/>
          <w:sz w:val="28"/>
          <w:szCs w:val="28"/>
        </w:rPr>
        <w:t>Стоимость путевок</w:t>
      </w:r>
    </w:p>
    <w:p w:rsidR="00CE77A1" w:rsidRDefault="00CE77A1" w:rsidP="00C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97E">
        <w:rPr>
          <w:rFonts w:ascii="Times New Roman" w:eastAsia="Times New Roman" w:hAnsi="Times New Roman" w:cs="Times New Roman"/>
          <w:sz w:val="28"/>
          <w:szCs w:val="28"/>
        </w:rPr>
        <w:t>в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E52C9E">
        <w:rPr>
          <w:rFonts w:ascii="Times New Roman" w:hAnsi="Times New Roman" w:cs="Times New Roman"/>
          <w:sz w:val="28"/>
          <w:szCs w:val="28"/>
        </w:rPr>
        <w:t xml:space="preserve"> отдыха детей 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E52C9E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A1" w:rsidRPr="00D7197E" w:rsidRDefault="00CE77A1" w:rsidP="00CE7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197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D7197E">
        <w:rPr>
          <w:rFonts w:ascii="Times New Roman" w:eastAsia="Times New Roman" w:hAnsi="Times New Roman" w:cs="Times New Roman"/>
          <w:sz w:val="28"/>
          <w:szCs w:val="28"/>
        </w:rPr>
        <w:t xml:space="preserve">году  </w:t>
      </w:r>
    </w:p>
    <w:p w:rsidR="00CE77A1" w:rsidRPr="00D7197E" w:rsidRDefault="00CE77A1" w:rsidP="00CE7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402"/>
        <w:gridCol w:w="2835"/>
        <w:gridCol w:w="2873"/>
        <w:gridCol w:w="2875"/>
      </w:tblGrid>
      <w:tr w:rsidR="00CE77A1" w:rsidRPr="00D7197E" w:rsidTr="00E238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D7197E" w:rsidRDefault="00CE77A1" w:rsidP="00E2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97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D7197E" w:rsidRDefault="00CE77A1" w:rsidP="00E2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97E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Санаторно-курортные организации (санатории, санаторные оздоровительные лагеря круглогодичного действия)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D7197E" w:rsidRDefault="00CE77A1" w:rsidP="00E2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97E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Загородные оздоровительные лагеря круглогодичного действия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D7197E" w:rsidRDefault="00CE77A1" w:rsidP="00E2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97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Березовское</w:t>
            </w:r>
            <w:proofErr w:type="spellEnd"/>
            <w:r w:rsidRPr="00D71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автономное учреждение «Детский загородный оздоровительный лагерь «Зарница», работающий в летний период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D7197E" w:rsidRDefault="00CE77A1" w:rsidP="00E2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97E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Лагеря дневного пребывания</w:t>
            </w:r>
          </w:p>
        </w:tc>
      </w:tr>
      <w:tr w:rsidR="00CE77A1" w:rsidRPr="00A7182E" w:rsidTr="00E238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D7197E" w:rsidRDefault="00CE77A1" w:rsidP="00E2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97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A7182E" w:rsidRDefault="00CE77A1" w:rsidP="00E2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82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182E">
              <w:rPr>
                <w:rFonts w:ascii="Times New Roman" w:eastAsia="Times New Roman" w:hAnsi="Times New Roman" w:cs="Times New Roman"/>
                <w:sz w:val="28"/>
                <w:szCs w:val="28"/>
              </w:rPr>
              <w:t>010,0  (на 24 дня)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A7182E" w:rsidRDefault="00CE77A1" w:rsidP="00E2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1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065,0 (на 21 день)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A7182E" w:rsidRDefault="00CE77A1" w:rsidP="00E2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182E">
              <w:rPr>
                <w:rFonts w:ascii="Times New Roman" w:eastAsia="Times New Roman" w:hAnsi="Times New Roman" w:cs="Times New Roman"/>
                <w:sz w:val="28"/>
                <w:szCs w:val="28"/>
              </w:rPr>
              <w:t>887,0 (на 21 день)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A1" w:rsidRPr="00A7182E" w:rsidRDefault="00CE77A1" w:rsidP="00E2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8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182E">
              <w:rPr>
                <w:rFonts w:ascii="Times New Roman" w:eastAsia="Times New Roman" w:hAnsi="Times New Roman" w:cs="Times New Roman"/>
                <w:sz w:val="28"/>
                <w:szCs w:val="28"/>
              </w:rPr>
              <w:t>253,0  (на 21 день)</w:t>
            </w:r>
          </w:p>
        </w:tc>
      </w:tr>
    </w:tbl>
    <w:p w:rsidR="00CE77A1" w:rsidRPr="00D7197E" w:rsidRDefault="00CE77A1" w:rsidP="00CE7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77A1" w:rsidRDefault="00CE77A1" w:rsidP="00CE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A1" w:rsidRDefault="00CE77A1" w:rsidP="00CE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A1" w:rsidRDefault="00CE77A1" w:rsidP="00CE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A1" w:rsidRDefault="00CE77A1" w:rsidP="00CE77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34F" w:rsidRDefault="00CE434F"/>
    <w:sectPr w:rsidR="00CE434F" w:rsidSect="00B81E6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E77A1"/>
    <w:rsid w:val="006035FE"/>
    <w:rsid w:val="00A43DB6"/>
    <w:rsid w:val="00A81479"/>
    <w:rsid w:val="00AB00D4"/>
    <w:rsid w:val="00CE434F"/>
    <w:rsid w:val="00CE77A1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E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3</cp:revision>
  <cp:lastPrinted>2019-02-21T09:54:00Z</cp:lastPrinted>
  <dcterms:created xsi:type="dcterms:W3CDTF">2019-02-21T09:53:00Z</dcterms:created>
  <dcterms:modified xsi:type="dcterms:W3CDTF">2019-02-21T09:54:00Z</dcterms:modified>
</cp:coreProperties>
</file>